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D0" w:rsidRP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57A3">
        <w:rPr>
          <w:rFonts w:ascii="Times New Roman" w:hAnsi="Times New Roman" w:cs="Times New Roman"/>
          <w:b/>
          <w:sz w:val="24"/>
          <w:szCs w:val="24"/>
        </w:rPr>
        <w:t>KONZULTÁCIÓS</w:t>
      </w:r>
      <w:proofErr w:type="gramEnd"/>
      <w:r w:rsidRPr="003557A3">
        <w:rPr>
          <w:rFonts w:ascii="Times New Roman" w:hAnsi="Times New Roman" w:cs="Times New Roman"/>
          <w:b/>
          <w:sz w:val="24"/>
          <w:szCs w:val="24"/>
        </w:rPr>
        <w:t xml:space="preserve"> LAP</w:t>
      </w:r>
    </w:p>
    <w:p w:rsid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A3">
        <w:rPr>
          <w:rFonts w:ascii="Times New Roman" w:hAnsi="Times New Roman" w:cs="Times New Roman"/>
          <w:b/>
          <w:sz w:val="24"/>
          <w:szCs w:val="24"/>
        </w:rPr>
        <w:t>Gépészmérnöki alapszak/épületgépészeti szakirány</w:t>
      </w:r>
    </w:p>
    <w:p w:rsidR="003557A3" w:rsidRPr="003557A3" w:rsidRDefault="003557A3" w:rsidP="0035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57A3" w:rsidTr="003557A3"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neve: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Konzulens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</w:tr>
      <w:tr w:rsidR="003557A3" w:rsidTr="00ED376E">
        <w:tc>
          <w:tcPr>
            <w:tcW w:w="9062" w:type="dxa"/>
            <w:gridSpan w:val="2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Szakdolgozat témája: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Szakdolgozat témájának kiadási időpontja: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Pr="003557A3" w:rsidRDefault="003557A3" w:rsidP="00B34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48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szeptember </w:t>
            </w:r>
            <w:r w:rsidR="00B348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Szakdolgozat beadásának határideje: 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7A3" w:rsidRPr="003557A3" w:rsidRDefault="00355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48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december </w:t>
            </w:r>
            <w:r w:rsidR="00B348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Pr="003557A3">
              <w:rPr>
                <w:rFonts w:ascii="Times New Roman" w:hAnsi="Times New Roman" w:cs="Times New Roman"/>
                <w:b/>
                <w:sz w:val="24"/>
                <w:szCs w:val="24"/>
              </w:rPr>
              <w:t>. 12 óra (302. iroda)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7A3" w:rsidRDefault="003557A3">
      <w:pPr>
        <w:rPr>
          <w:rFonts w:ascii="Times New Roman" w:hAnsi="Times New Roman" w:cs="Times New Roman"/>
          <w:sz w:val="24"/>
          <w:szCs w:val="24"/>
        </w:rPr>
      </w:pPr>
    </w:p>
    <w:p w:rsidR="003557A3" w:rsidRDefault="003557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4678"/>
        <w:gridCol w:w="1554"/>
      </w:tblGrid>
      <w:tr w:rsidR="003557A3" w:rsidTr="003557A3">
        <w:tc>
          <w:tcPr>
            <w:tcW w:w="1413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Konzultáció</w:t>
            </w:r>
            <w:proofErr w:type="gramEnd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időpontja</w:t>
            </w:r>
          </w:p>
        </w:tc>
        <w:tc>
          <w:tcPr>
            <w:tcW w:w="1417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Konzultáció időtartama</w:t>
            </w:r>
          </w:p>
        </w:tc>
        <w:tc>
          <w:tcPr>
            <w:tcW w:w="4678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Rövid megjegyzés a feladat készenléti</w:t>
            </w:r>
            <w:r w:rsidR="006778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állapotáról</w:t>
            </w:r>
          </w:p>
        </w:tc>
        <w:tc>
          <w:tcPr>
            <w:tcW w:w="1554" w:type="dxa"/>
          </w:tcPr>
          <w:p w:rsidR="003557A3" w:rsidRPr="003557A3" w:rsidRDefault="003557A3" w:rsidP="003557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>Konzulens</w:t>
            </w:r>
            <w:proofErr w:type="gramEnd"/>
            <w:r w:rsidRPr="003557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aláírása</w:t>
            </w: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7A3" w:rsidTr="003557A3">
        <w:tc>
          <w:tcPr>
            <w:tcW w:w="1413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57A3" w:rsidRDefault="0035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7A3" w:rsidRPr="003557A3" w:rsidRDefault="003557A3">
      <w:pPr>
        <w:rPr>
          <w:rFonts w:ascii="Times New Roman" w:hAnsi="Times New Roman" w:cs="Times New Roman"/>
          <w:sz w:val="24"/>
          <w:szCs w:val="24"/>
        </w:rPr>
      </w:pPr>
    </w:p>
    <w:sectPr w:rsidR="003557A3" w:rsidRPr="00355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A3"/>
    <w:rsid w:val="003557A3"/>
    <w:rsid w:val="006513D0"/>
    <w:rsid w:val="00677816"/>
    <w:rsid w:val="00B348C5"/>
    <w:rsid w:val="00B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7170B"/>
  <w15:chartTrackingRefBased/>
  <w15:docId w15:val="{352952D5-39AB-424A-B904-03D05DA7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5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Bereczki Krisztina</dc:creator>
  <cp:keywords/>
  <dc:description/>
  <cp:lastModifiedBy>Bereczki Krisztina</cp:lastModifiedBy>
  <cp:revision>3</cp:revision>
  <dcterms:created xsi:type="dcterms:W3CDTF">2024-09-20T08:36:00Z</dcterms:created>
  <dcterms:modified xsi:type="dcterms:W3CDTF">2024-09-20T08:37:00Z</dcterms:modified>
</cp:coreProperties>
</file>